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765" w:rsidRDefault="00B85B96" w:rsidP="00634765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634765">
        <w:rPr>
          <w:rFonts w:ascii="Times New Roman" w:hAnsi="Times New Roman" w:cs="Times New Roman"/>
          <w:sz w:val="24"/>
          <w:szCs w:val="24"/>
        </w:rPr>
        <w:t>УТВЕРЖДАЮ</w:t>
      </w:r>
    </w:p>
    <w:p w:rsidR="00634765" w:rsidRDefault="00634765" w:rsidP="00634765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Исполняющий обязанности  </w:t>
      </w:r>
    </w:p>
    <w:p w:rsidR="00634765" w:rsidRDefault="00634765" w:rsidP="00634765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начальника Управления образования</w:t>
      </w:r>
    </w:p>
    <w:p w:rsidR="00634765" w:rsidRDefault="00634765" w:rsidP="00634765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 С.И.Куликова</w:t>
      </w:r>
    </w:p>
    <w:p w:rsidR="003D67C5" w:rsidRDefault="00634765" w:rsidP="003D67C5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3D67C5">
        <w:rPr>
          <w:rFonts w:ascii="Times New Roman" w:hAnsi="Times New Roman" w:cs="Times New Roman"/>
          <w:sz w:val="24"/>
          <w:szCs w:val="24"/>
        </w:rPr>
        <w:t xml:space="preserve">      «_23_»  декабря   2011 г.</w:t>
      </w:r>
    </w:p>
    <w:p w:rsidR="003D67C5" w:rsidRDefault="004015EA" w:rsidP="003D67C5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реестровый №  02-44/28-97</w:t>
      </w:r>
    </w:p>
    <w:p w:rsidR="00594655" w:rsidRPr="00C87A31" w:rsidRDefault="00594655" w:rsidP="003D67C5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BE7432" w:rsidRPr="00006DC4" w:rsidRDefault="00006DC4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06DC4">
        <w:rPr>
          <w:rFonts w:ascii="Times New Roman" w:hAnsi="Times New Roman" w:cs="Times New Roman"/>
          <w:sz w:val="28"/>
          <w:szCs w:val="28"/>
        </w:rPr>
        <w:t xml:space="preserve">Муниципальное бюджетное дошкольное образовательное учреждение </w:t>
      </w:r>
      <w:r w:rsidR="00A77964">
        <w:rPr>
          <w:rFonts w:ascii="Times New Roman" w:hAnsi="Times New Roman" w:cs="Times New Roman"/>
          <w:sz w:val="28"/>
          <w:szCs w:val="28"/>
        </w:rPr>
        <w:t>детский сад № 217 «Лесовичок»</w:t>
      </w:r>
    </w:p>
    <w:p w:rsidR="00594655" w:rsidRPr="000452D0" w:rsidRDefault="00BE7432" w:rsidP="00594655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0452D0">
        <w:rPr>
          <w:rFonts w:ascii="Times New Roman" w:hAnsi="Times New Roman" w:cs="Times New Roman"/>
          <w:sz w:val="18"/>
          <w:szCs w:val="18"/>
        </w:rPr>
        <w:t xml:space="preserve"> </w:t>
      </w:r>
      <w:r w:rsidR="00594655" w:rsidRPr="000452D0">
        <w:rPr>
          <w:rFonts w:ascii="Times New Roman" w:hAnsi="Times New Roman" w:cs="Times New Roman"/>
          <w:sz w:val="18"/>
          <w:szCs w:val="18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="00152320">
        <w:rPr>
          <w:rFonts w:ascii="Times New Roman" w:hAnsi="Times New Roman" w:cs="Times New Roman"/>
          <w:sz w:val="24"/>
          <w:szCs w:val="24"/>
        </w:rPr>
        <w:t>2012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152320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DF1E4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F4630C" w:rsidRDefault="00DF1E48" w:rsidP="00DF1E48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94655">
        <w:rPr>
          <w:rFonts w:ascii="Times New Roman" w:hAnsi="Times New Roman" w:cs="Times New Roman"/>
          <w:sz w:val="24"/>
          <w:szCs w:val="24"/>
        </w:rPr>
        <w:t>Наименование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>:</w:t>
      </w:r>
      <w:r w:rsidR="00F4630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13AE1" w:rsidRPr="00F13AE1">
        <w:rPr>
          <w:rFonts w:ascii="Times New Roman" w:hAnsi="Times New Roman" w:cs="Times New Roman"/>
          <w:sz w:val="24"/>
          <w:szCs w:val="24"/>
        </w:rPr>
        <w:t>Предоставление</w:t>
      </w:r>
      <w:r w:rsidR="00594655" w:rsidRPr="00044545">
        <w:rPr>
          <w:rFonts w:ascii="Times New Roman" w:hAnsi="Times New Roman" w:cs="Times New Roman"/>
          <w:sz w:val="24"/>
          <w:szCs w:val="24"/>
        </w:rPr>
        <w:t xml:space="preserve"> общедоступного 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</w:t>
      </w:r>
      <w:r w:rsidR="00594655" w:rsidRPr="00044545">
        <w:rPr>
          <w:rFonts w:ascii="Times New Roman" w:hAnsi="Times New Roman" w:cs="Times New Roman"/>
          <w:sz w:val="24"/>
          <w:szCs w:val="24"/>
        </w:rPr>
        <w:t>бесплатного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по основным </w:t>
      </w:r>
      <w:r w:rsidR="00F13AE1">
        <w:rPr>
          <w:rFonts w:ascii="Times New Roman" w:hAnsi="Times New Roman" w:cs="Times New Roman"/>
          <w:sz w:val="24"/>
          <w:szCs w:val="24"/>
        </w:rPr>
        <w:t>обще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образовательным программам </w:t>
      </w:r>
      <w:r w:rsidR="00F13AE1">
        <w:rPr>
          <w:rFonts w:ascii="Times New Roman" w:hAnsi="Times New Roman" w:cs="Times New Roman"/>
          <w:sz w:val="24"/>
          <w:szCs w:val="24"/>
        </w:rPr>
        <w:t xml:space="preserve">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общеразвивающей  направленности с 12 часовым пребыванием</w:t>
      </w:r>
      <w:r w:rsidR="00507C2E">
        <w:rPr>
          <w:rFonts w:ascii="Times New Roman" w:hAnsi="Times New Roman" w:cs="Times New Roman"/>
          <w:sz w:val="24"/>
          <w:szCs w:val="24"/>
        </w:rPr>
        <w:t xml:space="preserve">, расположенных </w:t>
      </w:r>
      <w:r w:rsidR="00F13AE1">
        <w:rPr>
          <w:rFonts w:ascii="Times New Roman" w:hAnsi="Times New Roman" w:cs="Times New Roman"/>
          <w:sz w:val="24"/>
          <w:szCs w:val="24"/>
        </w:rPr>
        <w:t>на</w:t>
      </w:r>
      <w:r w:rsidR="00507C2E">
        <w:rPr>
          <w:rFonts w:ascii="Times New Roman" w:hAnsi="Times New Roman" w:cs="Times New Roman"/>
          <w:sz w:val="24"/>
          <w:szCs w:val="24"/>
        </w:rPr>
        <w:t xml:space="preserve"> </w:t>
      </w:r>
      <w:r w:rsidR="00F13AE1">
        <w:rPr>
          <w:rFonts w:ascii="Times New Roman" w:hAnsi="Times New Roman" w:cs="Times New Roman"/>
          <w:sz w:val="24"/>
          <w:szCs w:val="24"/>
        </w:rPr>
        <w:t>территории муниципального образования « город Ульяновск»</w:t>
      </w:r>
    </w:p>
    <w:p w:rsidR="00F4630C" w:rsidRPr="00DD4254" w:rsidRDefault="00F4630C" w:rsidP="00F4630C">
      <w:pPr>
        <w:pStyle w:val="ConsPlusNonformat"/>
        <w:ind w:left="360"/>
        <w:rPr>
          <w:rFonts w:ascii="Times New Roman" w:hAnsi="Times New Roman" w:cs="Times New Roman"/>
          <w:sz w:val="24"/>
          <w:szCs w:val="24"/>
        </w:rPr>
      </w:pP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Потребители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 w:rsidR="007219E5">
        <w:rPr>
          <w:rFonts w:ascii="Times New Roman" w:hAnsi="Times New Roman" w:cs="Times New Roman"/>
          <w:sz w:val="24"/>
          <w:szCs w:val="24"/>
        </w:rPr>
        <w:t>дети в возрасте от 1,5 до 7 лет, проживающие на территории муниципального образования «Город Ульяновск»</w:t>
      </w:r>
      <w:r w:rsidRPr="00DD42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p w:rsidR="001C68DE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 </w:t>
      </w:r>
      <w:r w:rsidR="001C68DE">
        <w:rPr>
          <w:rFonts w:ascii="Times New Roman" w:hAnsi="Times New Roman" w:cs="Times New Roman"/>
          <w:sz w:val="24"/>
          <w:szCs w:val="24"/>
        </w:rPr>
        <w:t>Показатели</w:t>
      </w:r>
      <w:r w:rsidR="00E8533E">
        <w:rPr>
          <w:rFonts w:ascii="Times New Roman" w:hAnsi="Times New Roman" w:cs="Times New Roman"/>
          <w:sz w:val="24"/>
          <w:szCs w:val="24"/>
        </w:rPr>
        <w:t xml:space="preserve">, характеризующие </w:t>
      </w:r>
      <w:r w:rsidR="001C68DE">
        <w:rPr>
          <w:rFonts w:ascii="Times New Roman" w:hAnsi="Times New Roman" w:cs="Times New Roman"/>
          <w:sz w:val="24"/>
          <w:szCs w:val="24"/>
        </w:rPr>
        <w:t xml:space="preserve"> качеств</w:t>
      </w:r>
      <w:r w:rsidR="00E8533E">
        <w:rPr>
          <w:rFonts w:ascii="Times New Roman" w:hAnsi="Times New Roman" w:cs="Times New Roman"/>
          <w:sz w:val="24"/>
          <w:szCs w:val="24"/>
        </w:rPr>
        <w:t xml:space="preserve">о и (или) объем </w:t>
      </w:r>
      <w:r w:rsidR="001C68DE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1C68DE" w:rsidRDefault="007D0991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533E"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D67443" w:rsidRDefault="00D6744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127"/>
        <w:gridCol w:w="1417"/>
        <w:gridCol w:w="2693"/>
        <w:gridCol w:w="1418"/>
        <w:gridCol w:w="1417"/>
        <w:gridCol w:w="1418"/>
        <w:gridCol w:w="1276"/>
        <w:gridCol w:w="1275"/>
        <w:gridCol w:w="1701"/>
      </w:tblGrid>
      <w:tr w:rsidR="00D67443" w:rsidTr="00077CCC">
        <w:trPr>
          <w:cantSplit/>
          <w:trHeight w:val="36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 расчета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услуги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информации о значении показателя 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54DB8" w:rsidTr="00077CCC">
        <w:trPr>
          <w:cantSplit/>
          <w:trHeight w:val="7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отчётный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F13AE1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F4404">
              <w:rPr>
                <w:rFonts w:ascii="Times New Roman" w:hAnsi="Times New Roman" w:cs="Times New Roman"/>
                <w:sz w:val="24"/>
                <w:szCs w:val="24"/>
              </w:rPr>
              <w:t>.  Средняя посещаемость в МДОУ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b/>
              </w:rPr>
              <w:t>Пос.=Фв.д/(Сп*Кпл.дн.функ)*100</w:t>
            </w:r>
            <w:r w:rsidRPr="00457D95">
              <w:rPr>
                <w:rFonts w:eastAsia="Calibri"/>
                <w:sz w:val="20"/>
                <w:szCs w:val="20"/>
              </w:rPr>
              <w:t>,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Пос. – средняя посещаемость;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Фв.д – фактическое выполнение детодней;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Сп – списочный состав детей;</w:t>
            </w:r>
          </w:p>
          <w:p w:rsidR="00D67443" w:rsidRDefault="00894A25" w:rsidP="00894A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7D95">
              <w:rPr>
                <w:rFonts w:ascii="Times New Roman" w:eastAsia="Calibri" w:hAnsi="Times New Roman" w:cs="Times New Roman"/>
              </w:rPr>
              <w:t>Кпл – количество дней работы по</w:t>
            </w:r>
            <w:r w:rsidRPr="00457D95">
              <w:rPr>
                <w:rFonts w:ascii="Times New Roman" w:hAnsi="Times New Roman" w:cs="Times New Roman"/>
              </w:rPr>
              <w:t xml:space="preserve"> плану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A77964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  <w:p w:rsidR="00A77964" w:rsidRDefault="00A77964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1D365A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6356E" w:rsidP="006635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04" w:rsidRPr="00457D95" w:rsidRDefault="00F13AE1" w:rsidP="008F4404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8F4404" w:rsidRPr="00457D95">
              <w:rPr>
                <w:rFonts w:eastAsia="Calibri"/>
              </w:rPr>
              <w:t>.</w:t>
            </w:r>
            <w:r w:rsidR="008F4404">
              <w:t xml:space="preserve"> </w:t>
            </w:r>
            <w:r w:rsidR="008F4404" w:rsidRPr="00457D95">
              <w:rPr>
                <w:rFonts w:eastAsia="Calibri"/>
              </w:rPr>
              <w:t>Заболеваемость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на 100 </w:t>
            </w:r>
            <w:r w:rsidR="00B50876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 w:rsidRPr="00457D95">
              <w:rPr>
                <w:rFonts w:eastAsia="Calibri"/>
                <w:b/>
              </w:rPr>
              <w:t>Пз. на 1-го реб.=Ксл.заб./Ссп.,</w:t>
            </w:r>
            <w:r w:rsidRPr="00457D95">
              <w:rPr>
                <w:rFonts w:eastAsia="Calibri"/>
              </w:rPr>
              <w:t xml:space="preserve">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Пз. на 1-го реб. – показатель заболеваемости на одного ребёнка;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Ксл.заб. – количество случаев заболеваний;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Ссп. – списочный состав детей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2A3FB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B02C31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74DE7" w:rsidRDefault="00C74DE7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C68DE" w:rsidRDefault="001C68D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D099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94655" w:rsidRPr="00C87A3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="00594655">
        <w:rPr>
          <w:rFonts w:ascii="Times New Roman" w:hAnsi="Times New Roman" w:cs="Times New Roman"/>
          <w:sz w:val="24"/>
          <w:szCs w:val="24"/>
        </w:rPr>
        <w:t xml:space="preserve"> Объем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 w:rsidR="00594655"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48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23"/>
        <w:gridCol w:w="1658"/>
        <w:gridCol w:w="1561"/>
        <w:gridCol w:w="1558"/>
        <w:gridCol w:w="1417"/>
        <w:gridCol w:w="1420"/>
        <w:gridCol w:w="1274"/>
        <w:gridCol w:w="1561"/>
      </w:tblGrid>
      <w:tr w:rsidR="004D28EB" w:rsidRPr="00C87A31" w:rsidTr="001E4478">
        <w:trPr>
          <w:cantSplit/>
          <w:trHeight w:val="360"/>
        </w:trPr>
        <w:tc>
          <w:tcPr>
            <w:tcW w:w="1439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65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464" w:type="pct"/>
            <w:gridSpan w:val="5"/>
            <w:vAlign w:val="center"/>
          </w:tcPr>
          <w:p w:rsidR="00594655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532" w:type="pct"/>
            <w:vMerge w:val="restart"/>
            <w:vAlign w:val="center"/>
          </w:tcPr>
          <w:p w:rsidR="00594655" w:rsidRPr="00C87A31" w:rsidRDefault="00C74DE7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4D28EB" w:rsidRPr="00C87A31" w:rsidTr="001E4478">
        <w:trPr>
          <w:cantSplit/>
          <w:trHeight w:val="600"/>
        </w:trPr>
        <w:tc>
          <w:tcPr>
            <w:tcW w:w="1439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31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83" w:type="pct"/>
            <w:vAlign w:val="center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чередной финансовый год</w:t>
            </w:r>
          </w:p>
        </w:tc>
        <w:tc>
          <w:tcPr>
            <w:tcW w:w="484" w:type="pct"/>
            <w:vAlign w:val="center"/>
          </w:tcPr>
          <w:p w:rsidR="00AC53F4" w:rsidRDefault="004D28EB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ервый</w:t>
            </w:r>
          </w:p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 xml:space="preserve">од  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планового периода</w:t>
            </w:r>
          </w:p>
        </w:tc>
        <w:tc>
          <w:tcPr>
            <w:tcW w:w="434" w:type="pct"/>
            <w:vAlign w:val="center"/>
          </w:tcPr>
          <w:p w:rsidR="00C74DE7" w:rsidRDefault="004D28EB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торой год планового</w:t>
            </w:r>
          </w:p>
          <w:p w:rsidR="00AC53F4" w:rsidRPr="00C87A31" w:rsidRDefault="00C74DE7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532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8EB" w:rsidRPr="00C87A31" w:rsidTr="001E4478">
        <w:trPr>
          <w:cantSplit/>
          <w:trHeight w:val="240"/>
        </w:trPr>
        <w:tc>
          <w:tcPr>
            <w:tcW w:w="1439" w:type="pct"/>
          </w:tcPr>
          <w:p w:rsidR="00AC53F4" w:rsidRPr="004D28EB" w:rsidRDefault="00F13AE1" w:rsidP="00235E2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Предоставление общедоступного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>бесплатного дошкольного образования по основным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образовательным программам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дошкольного образования общеразвивающей направленности 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 с 12 часовым пребыванием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07C2E">
              <w:rPr>
                <w:rFonts w:ascii="Times New Roman" w:hAnsi="Times New Roman" w:cs="Times New Roman"/>
                <w:sz w:val="24"/>
                <w:szCs w:val="24"/>
              </w:rPr>
              <w:t>расположенных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муниципального образования « город Ульяновск»</w:t>
            </w:r>
          </w:p>
        </w:tc>
        <w:tc>
          <w:tcPr>
            <w:tcW w:w="565" w:type="pct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532" w:type="pct"/>
          </w:tcPr>
          <w:p w:rsidR="00AC53F4" w:rsidRPr="00C87A31" w:rsidRDefault="00A77964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531" w:type="pct"/>
          </w:tcPr>
          <w:p w:rsidR="00AC53F4" w:rsidRPr="001D365A" w:rsidRDefault="001D365A" w:rsidP="001D365A">
            <w:r>
              <w:t xml:space="preserve">       152</w:t>
            </w:r>
          </w:p>
        </w:tc>
        <w:tc>
          <w:tcPr>
            <w:tcW w:w="483" w:type="pct"/>
          </w:tcPr>
          <w:p w:rsidR="00AC53F4" w:rsidRPr="00C87A31" w:rsidRDefault="00A77964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484" w:type="pct"/>
          </w:tcPr>
          <w:p w:rsidR="00AC53F4" w:rsidRPr="00C87A31" w:rsidRDefault="00A77964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434" w:type="pct"/>
          </w:tcPr>
          <w:p w:rsidR="00AC53F4" w:rsidRPr="00C87A31" w:rsidRDefault="00A77964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532" w:type="pct"/>
          </w:tcPr>
          <w:p w:rsidR="00AC53F4" w:rsidRPr="00C87A31" w:rsidRDefault="00217644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A95A6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DF0D55" w:rsidRPr="00DE3C7B" w:rsidRDefault="00594655" w:rsidP="00DF0D55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F0D55"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 w:rsidR="00DF0D55">
        <w:rPr>
          <w:rFonts w:ascii="Times New Roman" w:hAnsi="Times New Roman" w:cs="Times New Roman"/>
          <w:sz w:val="24"/>
          <w:szCs w:val="24"/>
        </w:rPr>
        <w:t xml:space="preserve">я </w:t>
      </w:r>
      <w:r w:rsidR="00DF0D55"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 w:rsidR="00DF0D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0D55" w:rsidRPr="00DE3C7B" w:rsidRDefault="00DF0D55" w:rsidP="00DF0D5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4850" w:type="dxa"/>
        <w:tblLook w:val="01E0"/>
      </w:tblPr>
      <w:tblGrid>
        <w:gridCol w:w="14850"/>
      </w:tblGrid>
      <w:tr w:rsidR="00DF0D55" w:rsidRPr="00DE3C7B" w:rsidTr="004D28EB">
        <w:tc>
          <w:tcPr>
            <w:tcW w:w="14850" w:type="dxa"/>
          </w:tcPr>
          <w:p w:rsidR="00DF0D55" w:rsidRPr="00DE3C7B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366E65">
              <w:t xml:space="preserve">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DF0D55" w:rsidRPr="00DE3C7B" w:rsidTr="004D28EB">
        <w:trPr>
          <w:trHeight w:val="2464"/>
        </w:trPr>
        <w:tc>
          <w:tcPr>
            <w:tcW w:w="14850" w:type="dxa"/>
          </w:tcPr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 </w:t>
            </w:r>
            <w:r w:rsidRPr="00DE3C7B">
              <w:t>4)</w:t>
            </w:r>
            <w:r w:rsidR="00366E65">
              <w:t xml:space="preserve"> </w:t>
            </w:r>
            <w:r w:rsidRPr="00DE3C7B">
              <w:t>Типов</w:t>
            </w:r>
            <w:r>
              <w:t xml:space="preserve">ое </w:t>
            </w:r>
            <w:r w:rsidRPr="00DE3C7B">
              <w:t>положение о дошкольном образовательном учреждении, утвержденным</w:t>
            </w:r>
            <w:r>
              <w:t xml:space="preserve"> </w:t>
            </w:r>
            <w:r w:rsidRPr="00DE3C7B">
              <w:t>Постановлением Правительства Российской Федерации  от 12.09.2008  № 666</w:t>
            </w:r>
            <w:r>
              <w:t xml:space="preserve"> </w:t>
            </w:r>
          </w:p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>.          5)</w:t>
            </w:r>
            <w:r w:rsidR="00366E65">
              <w:t xml:space="preserve"> </w:t>
            </w:r>
            <w:r w:rsidRPr="00F15601">
              <w:t>Федеральный закон «О пожарной безопасности»</w:t>
            </w:r>
            <w:r>
              <w:t xml:space="preserve"> о</w:t>
            </w:r>
            <w:r w:rsidRPr="00F15601">
              <w:t>т 21.12.1994 № 69-ФЗ.</w:t>
            </w:r>
          </w:p>
          <w:p w:rsidR="004F59F6" w:rsidRDefault="004F59F6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 6) </w:t>
            </w:r>
            <w:r w:rsidRPr="00F15601">
              <w:t>Федеральный закон «О санитарно-эпидемиологическом  благополучии населения»</w:t>
            </w:r>
            <w:r>
              <w:t xml:space="preserve"> о</w:t>
            </w:r>
            <w:r w:rsidRPr="00F15601">
              <w:t>т 30.03.1999 № 52-ФЗ.</w:t>
            </w:r>
          </w:p>
          <w:p w:rsidR="003C5CE6" w:rsidRDefault="00366E65" w:rsidP="003C5CE6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.    </w:t>
            </w:r>
            <w:r w:rsidR="004F59F6">
              <w:t xml:space="preserve">7) </w:t>
            </w:r>
            <w:r w:rsidR="004F59F6" w:rsidRPr="00F15601">
              <w:t>Постановление Главного государственного санитарного врача РФ от 31.08.2006 № 30</w:t>
            </w:r>
            <w:r w:rsidR="004F59F6">
              <w:t xml:space="preserve"> «</w:t>
            </w:r>
            <w:r w:rsidR="004F59F6" w:rsidRPr="00F15601">
              <w:t>Об организации питания детей в об</w:t>
            </w:r>
            <w:r w:rsidR="003C5CE6">
              <w:t>щеобразовательных учреждениях»</w:t>
            </w:r>
          </w:p>
          <w:p w:rsidR="004F59F6" w:rsidRPr="00DE3C7B" w:rsidRDefault="003C5CE6" w:rsidP="00507C2E">
            <w:pPr>
              <w:autoSpaceDE w:val="0"/>
              <w:autoSpaceDN w:val="0"/>
              <w:adjustRightInd w:val="0"/>
              <w:ind w:right="-57"/>
              <w:jc w:val="both"/>
            </w:pPr>
            <w:r w:rsidRPr="003C5CE6">
              <w:t xml:space="preserve">       </w:t>
            </w:r>
            <w:r w:rsidR="004F59F6" w:rsidRPr="003C5CE6">
              <w:t xml:space="preserve">    8)</w:t>
            </w:r>
            <w:r w:rsidRPr="003C5CE6">
              <w:t xml:space="preserve"> </w:t>
            </w:r>
            <w:r>
              <w:t xml:space="preserve">Постановление </w:t>
            </w:r>
            <w:r w:rsidRPr="003C5CE6">
              <w:t xml:space="preserve"> Г</w:t>
            </w:r>
            <w:r>
              <w:t xml:space="preserve">лавного Государственного санитарного врача Российской Федерации  от 22 июля </w:t>
            </w:r>
            <w:smartTag w:uri="urn:schemas-microsoft-com:office:smarttags" w:element="metricconverter">
              <w:smartTagPr>
                <w:attr w:name="ProductID" w:val="2010 г"/>
              </w:smartTagPr>
              <w:r>
                <w:t>2010 г</w:t>
              </w:r>
            </w:smartTag>
            <w:r>
              <w:t>. N 91 «Об утверждении С</w:t>
            </w:r>
            <w:r w:rsidR="00507C2E">
              <w:t>ан</w:t>
            </w:r>
            <w:r>
              <w:t>П</w:t>
            </w:r>
            <w:r w:rsidR="00507C2E">
              <w:t>и</w:t>
            </w:r>
            <w:r>
              <w:t>Н 2.4.1.2660-10 «Санитарно-эпидемиологические  требования к устройству, содержанию и организации режима работы в дошкольных организациях»</w:t>
            </w:r>
          </w:p>
        </w:tc>
      </w:tr>
      <w:tr w:rsidR="00DF0D55" w:rsidRPr="00DE3C7B" w:rsidTr="004D28EB">
        <w:trPr>
          <w:trHeight w:val="80"/>
        </w:trPr>
        <w:tc>
          <w:tcPr>
            <w:tcW w:w="14850" w:type="dxa"/>
          </w:tcPr>
          <w:p w:rsidR="00DF0D55" w:rsidRPr="000908BD" w:rsidRDefault="00DF0D55" w:rsidP="005111B4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4D28EB" w:rsidRDefault="004D28EB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594655" w:rsidRPr="00C87A31" w:rsidTr="00796808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</w:t>
            </w:r>
            <w:r w:rsidRPr="00D41005">
              <w:t>. публикация информации: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594655" w:rsidRPr="00C87A31" w:rsidRDefault="00594655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</w:p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594655" w:rsidRPr="001F22E8" w:rsidRDefault="001F22E8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594655" w:rsidRPr="00C87A31" w:rsidRDefault="00594655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DB3CE2" w:rsidRDefault="00DB3CE2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F4143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BF4143" w:rsidRPr="006434EC" w:rsidTr="005111B4"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BF4143" w:rsidRPr="006434EC" w:rsidTr="00BF4143">
        <w:trPr>
          <w:trHeight w:val="718"/>
        </w:trPr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044545">
            <w:pPr>
              <w:widowControl w:val="0"/>
              <w:autoSpaceDE w:val="0"/>
              <w:autoSpaceDN w:val="0"/>
              <w:adjustRightInd w:val="0"/>
            </w:pPr>
            <w:r w:rsidRPr="006434EC">
              <w:t>1. Ликвидация образовательного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044545" w:rsidRDefault="00044545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-У</w:t>
            </w:r>
            <w:r w:rsidRPr="006434EC">
              <w:t>став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</w:tbl>
    <w:p w:rsidR="00594655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028A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BF4143">
        <w:rPr>
          <w:rFonts w:ascii="Times New Roman" w:hAnsi="Times New Roman" w:cs="Times New Roman"/>
          <w:sz w:val="24"/>
          <w:szCs w:val="24"/>
        </w:rPr>
        <w:t>нет</w:t>
      </w:r>
    </w:p>
    <w:p w:rsidR="00594655" w:rsidRPr="00EE028A" w:rsidRDefault="00594655" w:rsidP="00594655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594655" w:rsidRPr="00C87A31" w:rsidTr="00796808">
        <w:tc>
          <w:tcPr>
            <w:tcW w:w="2769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7. Порядок контроля за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4922"/>
        <w:gridCol w:w="6844"/>
      </w:tblGrid>
      <w:tr w:rsidR="00594655" w:rsidRPr="00C87A31" w:rsidTr="00D9422D">
        <w:trPr>
          <w:cantSplit/>
          <w:trHeight w:val="480"/>
        </w:trPr>
        <w:tc>
          <w:tcPr>
            <w:tcW w:w="114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611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240" w:type="pct"/>
          </w:tcPr>
          <w:p w:rsidR="00594655" w:rsidRPr="00C87A31" w:rsidRDefault="00594655" w:rsidP="00EE028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9470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контроль за оказанием услуги.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EE028A" w:rsidRDefault="008C075D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594655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 xml:space="preserve">1 раза в </w:t>
            </w:r>
            <w:r w:rsidR="00BF4143" w:rsidRPr="00BF4143">
              <w:rPr>
                <w:u w:val="single"/>
              </w:rPr>
              <w:t xml:space="preserve">два </w:t>
            </w:r>
            <w:r w:rsidRPr="00BF4143">
              <w:rPr>
                <w:u w:val="single"/>
              </w:rPr>
              <w:t>год</w:t>
            </w:r>
            <w:r w:rsidR="00BF4143" w:rsidRPr="00BF4143">
              <w:rPr>
                <w:u w:val="single"/>
              </w:rPr>
              <w:t>а</w:t>
            </w:r>
          </w:p>
          <w:p w:rsidR="00594655" w:rsidRPr="00EE028A" w:rsidRDefault="00594655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594655" w:rsidRPr="00C87A31" w:rsidTr="00796808">
        <w:trPr>
          <w:cantSplit/>
          <w:trHeight w:val="720"/>
        </w:trPr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4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25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утвержденное в муниципальном</w:t>
            </w: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дании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отчетный период</w:t>
            </w:r>
          </w:p>
        </w:tc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значение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за отчетный период</w:t>
            </w:r>
          </w:p>
        </w:tc>
        <w:tc>
          <w:tcPr>
            <w:tcW w:w="873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9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Источник(и) информации о фактическом значении показателя</w:t>
            </w:r>
          </w:p>
        </w:tc>
      </w:tr>
    </w:tbl>
    <w:p w:rsidR="00594655" w:rsidRDefault="00EE028A" w:rsidP="00594655">
      <w:pPr>
        <w:autoSpaceDE w:val="0"/>
        <w:autoSpaceDN w:val="0"/>
        <w:adjustRightInd w:val="0"/>
        <w:jc w:val="both"/>
      </w:pPr>
      <w:r>
        <w:t>Объемы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  <w:r>
        <w:t>Качество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</w:p>
    <w:p w:rsidR="00594655" w:rsidRPr="005771BD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771BD">
        <w:rPr>
          <w:rFonts w:ascii="Times New Roman" w:hAnsi="Times New Roman" w:cs="Times New Roman"/>
          <w:sz w:val="24"/>
          <w:szCs w:val="24"/>
        </w:rPr>
        <w:t xml:space="preserve">8.2. Сроки представления отчетов об исполнении муниципального задания: </w:t>
      </w:r>
      <w:r w:rsidR="005771BD" w:rsidRPr="005771BD">
        <w:rPr>
          <w:rFonts w:ascii="Times New Roman" w:hAnsi="Times New Roman" w:cs="Times New Roman"/>
          <w:sz w:val="24"/>
          <w:szCs w:val="24"/>
        </w:rPr>
        <w:t>согласно п.1.2 приказа Управления образования от 23.12.2011 № 2321</w:t>
      </w:r>
      <w:r w:rsidR="00C54B04" w:rsidRPr="005771BD">
        <w:rPr>
          <w:rFonts w:ascii="Times New Roman" w:hAnsi="Times New Roman" w:cs="Times New Roman"/>
          <w:sz w:val="24"/>
          <w:szCs w:val="24"/>
        </w:rPr>
        <w:t>.</w:t>
      </w:r>
      <w:r w:rsidRPr="005771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366E6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28564D" w:rsidRDefault="00594655" w:rsidP="00DB3CE2">
      <w:pPr>
        <w:pStyle w:val="ConsPlusNonformat"/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</w:t>
      </w:r>
      <w:r w:rsidR="000B586A">
        <w:rPr>
          <w:rFonts w:ascii="Times New Roman" w:hAnsi="Times New Roman" w:cs="Times New Roman"/>
          <w:sz w:val="24"/>
          <w:szCs w:val="24"/>
        </w:rPr>
        <w:t xml:space="preserve"> </w:t>
      </w:r>
      <w:r w:rsidRPr="00B33A67">
        <w:rPr>
          <w:rFonts w:ascii="Times New Roman" w:hAnsi="Times New Roman" w:cs="Times New Roman"/>
          <w:sz w:val="24"/>
          <w:szCs w:val="24"/>
        </w:rPr>
        <w:t xml:space="preserve"> (контроля за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28564D" w:rsidRPr="0028564D" w:rsidRDefault="0028564D" w:rsidP="0028564D"/>
    <w:p w:rsidR="0028564D" w:rsidRDefault="0028564D" w:rsidP="0028564D"/>
    <w:p w:rsidR="0028564D" w:rsidRDefault="0028564D" w:rsidP="0028564D">
      <w:pPr>
        <w:ind w:right="2663"/>
      </w:pPr>
      <w:r>
        <w:t>Заведующая ___________________________________</w:t>
      </w:r>
    </w:p>
    <w:p w:rsidR="0028564D" w:rsidRDefault="0028564D" w:rsidP="0028564D">
      <w:pPr>
        <w:ind w:right="2663"/>
      </w:pPr>
    </w:p>
    <w:p w:rsidR="00FB6B86" w:rsidRPr="0028564D" w:rsidRDefault="0028564D" w:rsidP="00DB3CE2">
      <w:pPr>
        <w:ind w:right="2663"/>
      </w:pPr>
      <w:r>
        <w:t>Отдел планирования и анализа ____________________</w:t>
      </w:r>
    </w:p>
    <w:sectPr w:rsidR="00FB6B86" w:rsidRPr="0028564D" w:rsidSect="0029055B">
      <w:headerReference w:type="default" r:id="rId8"/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6944" w:rsidRPr="00EA7D9A" w:rsidRDefault="003C6944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0">
    <w:p w:rsidR="003C6944" w:rsidRPr="00EA7D9A" w:rsidRDefault="003C6944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6944" w:rsidRPr="00EA7D9A" w:rsidRDefault="003C6944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0">
    <w:p w:rsidR="003C6944" w:rsidRPr="00EA7D9A" w:rsidRDefault="003C6944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D9A" w:rsidRDefault="00EA7D9A">
    <w:pPr>
      <w:pStyle w:val="a6"/>
    </w:pPr>
  </w:p>
  <w:p w:rsidR="00EA7D9A" w:rsidRDefault="00EA7D9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1BB47B48"/>
    <w:multiLevelType w:val="hybridMultilevel"/>
    <w:tmpl w:val="06901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>
    <w:nsid w:val="5F0F0C5D"/>
    <w:multiLevelType w:val="hybridMultilevel"/>
    <w:tmpl w:val="CF5A5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129026"/>
  </w:hdrShapeDefaults>
  <w:footnotePr>
    <w:footnote w:id="-1"/>
    <w:footnote w:id="0"/>
  </w:footnotePr>
  <w:endnotePr>
    <w:endnote w:id="-1"/>
    <w:endnote w:id="0"/>
  </w:endnotePr>
  <w:compat/>
  <w:rsids>
    <w:rsidRoot w:val="00594655"/>
    <w:rsid w:val="00006DC4"/>
    <w:rsid w:val="000114B3"/>
    <w:rsid w:val="00013C2F"/>
    <w:rsid w:val="00037A02"/>
    <w:rsid w:val="00044545"/>
    <w:rsid w:val="000452D0"/>
    <w:rsid w:val="00046F1D"/>
    <w:rsid w:val="0005567E"/>
    <w:rsid w:val="00060E7F"/>
    <w:rsid w:val="000709A1"/>
    <w:rsid w:val="00077CCC"/>
    <w:rsid w:val="00095CFB"/>
    <w:rsid w:val="000B08F5"/>
    <w:rsid w:val="000B2FCC"/>
    <w:rsid w:val="000B586A"/>
    <w:rsid w:val="000F7972"/>
    <w:rsid w:val="00117EBB"/>
    <w:rsid w:val="001270B1"/>
    <w:rsid w:val="0014706B"/>
    <w:rsid w:val="00152320"/>
    <w:rsid w:val="00154B34"/>
    <w:rsid w:val="00167AA4"/>
    <w:rsid w:val="0017276A"/>
    <w:rsid w:val="00180EB5"/>
    <w:rsid w:val="00191CE3"/>
    <w:rsid w:val="00193D57"/>
    <w:rsid w:val="001B0E2A"/>
    <w:rsid w:val="001C68DE"/>
    <w:rsid w:val="001D365A"/>
    <w:rsid w:val="001E43BB"/>
    <w:rsid w:val="001E4478"/>
    <w:rsid w:val="001F22E8"/>
    <w:rsid w:val="001F4136"/>
    <w:rsid w:val="00217644"/>
    <w:rsid w:val="00232352"/>
    <w:rsid w:val="00235E22"/>
    <w:rsid w:val="00245A74"/>
    <w:rsid w:val="00251C89"/>
    <w:rsid w:val="00254046"/>
    <w:rsid w:val="0025532D"/>
    <w:rsid w:val="002722C3"/>
    <w:rsid w:val="0028564D"/>
    <w:rsid w:val="0029055B"/>
    <w:rsid w:val="00295F8A"/>
    <w:rsid w:val="002A33A8"/>
    <w:rsid w:val="002A3FB3"/>
    <w:rsid w:val="002B1DED"/>
    <w:rsid w:val="002C156C"/>
    <w:rsid w:val="002E465C"/>
    <w:rsid w:val="002E775E"/>
    <w:rsid w:val="0036497A"/>
    <w:rsid w:val="0036648F"/>
    <w:rsid w:val="00366E65"/>
    <w:rsid w:val="0037617E"/>
    <w:rsid w:val="003917A9"/>
    <w:rsid w:val="00392B46"/>
    <w:rsid w:val="003A17C4"/>
    <w:rsid w:val="003A4D28"/>
    <w:rsid w:val="003C5CE6"/>
    <w:rsid w:val="003C6944"/>
    <w:rsid w:val="003D67C5"/>
    <w:rsid w:val="003E01AA"/>
    <w:rsid w:val="003F0A40"/>
    <w:rsid w:val="004015EA"/>
    <w:rsid w:val="00414130"/>
    <w:rsid w:val="00421B04"/>
    <w:rsid w:val="004859D8"/>
    <w:rsid w:val="0049026E"/>
    <w:rsid w:val="004973A1"/>
    <w:rsid w:val="004C4E4E"/>
    <w:rsid w:val="004D28EB"/>
    <w:rsid w:val="004E00DF"/>
    <w:rsid w:val="004E4029"/>
    <w:rsid w:val="004F59F6"/>
    <w:rsid w:val="00507C2E"/>
    <w:rsid w:val="00526915"/>
    <w:rsid w:val="00533514"/>
    <w:rsid w:val="00540702"/>
    <w:rsid w:val="00546DCB"/>
    <w:rsid w:val="005771BD"/>
    <w:rsid w:val="0059233F"/>
    <w:rsid w:val="00594655"/>
    <w:rsid w:val="005C0FB6"/>
    <w:rsid w:val="005D1D64"/>
    <w:rsid w:val="005D5045"/>
    <w:rsid w:val="0061090B"/>
    <w:rsid w:val="00624F8B"/>
    <w:rsid w:val="0062508F"/>
    <w:rsid w:val="00634765"/>
    <w:rsid w:val="00640159"/>
    <w:rsid w:val="006539BF"/>
    <w:rsid w:val="00654B37"/>
    <w:rsid w:val="006553A4"/>
    <w:rsid w:val="006570EA"/>
    <w:rsid w:val="0066356E"/>
    <w:rsid w:val="00692CC6"/>
    <w:rsid w:val="006A37E3"/>
    <w:rsid w:val="006B067D"/>
    <w:rsid w:val="006E2201"/>
    <w:rsid w:val="007211C6"/>
    <w:rsid w:val="007219E5"/>
    <w:rsid w:val="007369D1"/>
    <w:rsid w:val="00744F13"/>
    <w:rsid w:val="00760553"/>
    <w:rsid w:val="00764AD0"/>
    <w:rsid w:val="007829D2"/>
    <w:rsid w:val="007A286C"/>
    <w:rsid w:val="007C0FB9"/>
    <w:rsid w:val="007C68BB"/>
    <w:rsid w:val="007D0991"/>
    <w:rsid w:val="007E4B9D"/>
    <w:rsid w:val="0081395B"/>
    <w:rsid w:val="00815DE0"/>
    <w:rsid w:val="00850F3B"/>
    <w:rsid w:val="00851337"/>
    <w:rsid w:val="008712FE"/>
    <w:rsid w:val="008713F6"/>
    <w:rsid w:val="00883DFA"/>
    <w:rsid w:val="00894A25"/>
    <w:rsid w:val="008B2CB2"/>
    <w:rsid w:val="008C075D"/>
    <w:rsid w:val="008C32A3"/>
    <w:rsid w:val="008D5D57"/>
    <w:rsid w:val="008F338D"/>
    <w:rsid w:val="008F4404"/>
    <w:rsid w:val="008F6030"/>
    <w:rsid w:val="00914FC6"/>
    <w:rsid w:val="0093032A"/>
    <w:rsid w:val="00947084"/>
    <w:rsid w:val="009660C6"/>
    <w:rsid w:val="00997F3E"/>
    <w:rsid w:val="009A2D46"/>
    <w:rsid w:val="009B181A"/>
    <w:rsid w:val="009B4D0A"/>
    <w:rsid w:val="009B5D3F"/>
    <w:rsid w:val="009E4F45"/>
    <w:rsid w:val="009E567C"/>
    <w:rsid w:val="00A23DAC"/>
    <w:rsid w:val="00A34275"/>
    <w:rsid w:val="00A46722"/>
    <w:rsid w:val="00A55B96"/>
    <w:rsid w:val="00A77964"/>
    <w:rsid w:val="00A80D51"/>
    <w:rsid w:val="00A94144"/>
    <w:rsid w:val="00A9447B"/>
    <w:rsid w:val="00A95A60"/>
    <w:rsid w:val="00AC53F4"/>
    <w:rsid w:val="00B02C31"/>
    <w:rsid w:val="00B041B0"/>
    <w:rsid w:val="00B175B1"/>
    <w:rsid w:val="00B361DA"/>
    <w:rsid w:val="00B41CEE"/>
    <w:rsid w:val="00B50876"/>
    <w:rsid w:val="00B54DB8"/>
    <w:rsid w:val="00B85B96"/>
    <w:rsid w:val="00B94FAF"/>
    <w:rsid w:val="00B96F38"/>
    <w:rsid w:val="00BE7432"/>
    <w:rsid w:val="00BF4143"/>
    <w:rsid w:val="00C00FC3"/>
    <w:rsid w:val="00C37BFA"/>
    <w:rsid w:val="00C4004F"/>
    <w:rsid w:val="00C4483F"/>
    <w:rsid w:val="00C466C7"/>
    <w:rsid w:val="00C51BD3"/>
    <w:rsid w:val="00C54B04"/>
    <w:rsid w:val="00C66DB8"/>
    <w:rsid w:val="00C72B8C"/>
    <w:rsid w:val="00C74DE7"/>
    <w:rsid w:val="00C85861"/>
    <w:rsid w:val="00CD32B0"/>
    <w:rsid w:val="00CF513D"/>
    <w:rsid w:val="00D55DAB"/>
    <w:rsid w:val="00D56009"/>
    <w:rsid w:val="00D67443"/>
    <w:rsid w:val="00D84957"/>
    <w:rsid w:val="00D9422D"/>
    <w:rsid w:val="00DB3CE2"/>
    <w:rsid w:val="00DB6270"/>
    <w:rsid w:val="00DB6DD2"/>
    <w:rsid w:val="00DD6C70"/>
    <w:rsid w:val="00DE1EF2"/>
    <w:rsid w:val="00DF0D55"/>
    <w:rsid w:val="00DF1E48"/>
    <w:rsid w:val="00E12E3F"/>
    <w:rsid w:val="00E12F3A"/>
    <w:rsid w:val="00E32290"/>
    <w:rsid w:val="00E34299"/>
    <w:rsid w:val="00E4198F"/>
    <w:rsid w:val="00E55876"/>
    <w:rsid w:val="00E55BC0"/>
    <w:rsid w:val="00E8533E"/>
    <w:rsid w:val="00E8604F"/>
    <w:rsid w:val="00EA2301"/>
    <w:rsid w:val="00EA7D9A"/>
    <w:rsid w:val="00EC360E"/>
    <w:rsid w:val="00EE028A"/>
    <w:rsid w:val="00F0705F"/>
    <w:rsid w:val="00F0722C"/>
    <w:rsid w:val="00F13AE1"/>
    <w:rsid w:val="00F17814"/>
    <w:rsid w:val="00F244FF"/>
    <w:rsid w:val="00F24D4E"/>
    <w:rsid w:val="00F36B58"/>
    <w:rsid w:val="00F37F70"/>
    <w:rsid w:val="00F41C22"/>
    <w:rsid w:val="00F4630C"/>
    <w:rsid w:val="00F502D2"/>
    <w:rsid w:val="00F51A27"/>
    <w:rsid w:val="00F60DA3"/>
    <w:rsid w:val="00F702A6"/>
    <w:rsid w:val="00F81689"/>
    <w:rsid w:val="00F87BEE"/>
    <w:rsid w:val="00F94026"/>
    <w:rsid w:val="00F97467"/>
    <w:rsid w:val="00FA542C"/>
    <w:rsid w:val="00FB6B86"/>
    <w:rsid w:val="00FD538C"/>
    <w:rsid w:val="00FD5640"/>
    <w:rsid w:val="00FD58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29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A7D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A7D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A7D9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7D9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393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9F3B1BE0-E76A-4078-B35A-E7665F0D8B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1019</Words>
  <Characters>5810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Users</dc:creator>
  <cp:lastModifiedBy>user7</cp:lastModifiedBy>
  <cp:revision>20</cp:revision>
  <cp:lastPrinted>2012-01-18T10:36:00Z</cp:lastPrinted>
  <dcterms:created xsi:type="dcterms:W3CDTF">2012-01-04T08:22:00Z</dcterms:created>
  <dcterms:modified xsi:type="dcterms:W3CDTF">2012-01-18T10:36:00Z</dcterms:modified>
</cp:coreProperties>
</file>